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8EB25" w14:textId="51A022CF" w:rsidR="000A6291" w:rsidRPr="00E81218" w:rsidRDefault="000A6291" w:rsidP="000A6291">
      <w:pPr>
        <w:jc w:val="right"/>
        <w:rPr>
          <w:b/>
          <w:sz w:val="20"/>
          <w:szCs w:val="20"/>
          <w:u w:val="single"/>
        </w:rPr>
      </w:pPr>
      <w:r w:rsidRPr="00DE7847">
        <w:rPr>
          <w:b/>
          <w:sz w:val="20"/>
          <w:szCs w:val="20"/>
          <w:u w:val="single"/>
        </w:rPr>
        <w:t>Załącznik nr 1</w:t>
      </w:r>
      <w:r w:rsidR="00DE7847" w:rsidRPr="00DE7847">
        <w:rPr>
          <w:b/>
          <w:sz w:val="20"/>
          <w:szCs w:val="20"/>
          <w:u w:val="single"/>
        </w:rPr>
        <w:t>0</w:t>
      </w:r>
      <w:r w:rsidR="00547B45" w:rsidRPr="00DE7847">
        <w:rPr>
          <w:b/>
          <w:sz w:val="20"/>
          <w:szCs w:val="20"/>
          <w:u w:val="single"/>
        </w:rPr>
        <w:t xml:space="preserve"> do </w:t>
      </w:r>
      <w:r w:rsidR="00DE7847">
        <w:rPr>
          <w:b/>
          <w:sz w:val="20"/>
          <w:szCs w:val="20"/>
          <w:u w:val="single"/>
        </w:rPr>
        <w:t>Zapytania ofertowego</w:t>
      </w:r>
    </w:p>
    <w:p w14:paraId="3C3CC74A" w14:textId="77777777" w:rsidR="00AC46B9" w:rsidRDefault="00AC46B9" w:rsidP="00842723">
      <w:pPr>
        <w:jc w:val="center"/>
        <w:rPr>
          <w:b/>
          <w:sz w:val="24"/>
          <w:szCs w:val="24"/>
        </w:rPr>
      </w:pPr>
    </w:p>
    <w:p w14:paraId="2D2AAA46" w14:textId="31D10F18" w:rsidR="00D1485B" w:rsidRDefault="00842723" w:rsidP="00842723">
      <w:pPr>
        <w:jc w:val="center"/>
        <w:rPr>
          <w:b/>
          <w:sz w:val="24"/>
          <w:szCs w:val="24"/>
        </w:rPr>
      </w:pPr>
      <w:r w:rsidRPr="000A6291">
        <w:rPr>
          <w:b/>
          <w:sz w:val="24"/>
          <w:szCs w:val="24"/>
        </w:rPr>
        <w:t>WYKAZ CEN</w:t>
      </w:r>
    </w:p>
    <w:p w14:paraId="298B7637" w14:textId="77777777" w:rsidR="00DE7847" w:rsidRDefault="007E16AE" w:rsidP="00AC46B9">
      <w:pPr>
        <w:spacing w:after="0" w:line="240" w:lineRule="exact"/>
        <w:ind w:right="-709"/>
        <w:jc w:val="center"/>
        <w:rPr>
          <w:b/>
          <w:bCs/>
          <w:i/>
        </w:rPr>
      </w:pPr>
      <w:r w:rsidRPr="006C08A4">
        <w:rPr>
          <w:rFonts w:ascii="Calibri" w:eastAsia="Times New Roman" w:hAnsi="Calibri" w:cs="Calibri"/>
          <w:w w:val="99"/>
        </w:rPr>
        <w:t>dla postępowania o udzielenie zamówienia publicznego</w:t>
      </w:r>
      <w:r w:rsidR="00FE6925">
        <w:rPr>
          <w:rFonts w:ascii="Calibri" w:eastAsia="Times New Roman" w:hAnsi="Calibri" w:cs="Calibri"/>
          <w:w w:val="99"/>
        </w:rPr>
        <w:t xml:space="preserve"> </w:t>
      </w:r>
      <w:r w:rsidRPr="006C08A4">
        <w:rPr>
          <w:rFonts w:ascii="Calibri" w:eastAsia="Times New Roman" w:hAnsi="Calibri" w:cs="Calibri"/>
          <w:b/>
          <w:w w:val="99"/>
        </w:rPr>
        <w:t>dla zadania</w:t>
      </w:r>
      <w:r w:rsidR="00DE7847">
        <w:rPr>
          <w:i/>
        </w:rPr>
        <w:t xml:space="preserve">. </w:t>
      </w:r>
      <w:r w:rsidR="00DE7847" w:rsidRPr="005A2D2A">
        <w:rPr>
          <w:b/>
          <w:i/>
        </w:rPr>
        <w:t>„</w:t>
      </w:r>
      <w:r w:rsidR="00DE7847" w:rsidRPr="005A2D2A">
        <w:rPr>
          <w:b/>
          <w:bCs/>
          <w:i/>
        </w:rPr>
        <w:t>Budowa zbiorników wód popłucznych ciągu technologicznego Stacji Uzdatniania Wody „Morsk” wraz z ich podczyszczalnią</w:t>
      </w:r>
    </w:p>
    <w:p w14:paraId="7726A739" w14:textId="07642FD3" w:rsidR="00DE7847" w:rsidRDefault="00DE7847" w:rsidP="00AC46B9">
      <w:pPr>
        <w:spacing w:after="0" w:line="240" w:lineRule="exact"/>
        <w:ind w:right="-709"/>
        <w:jc w:val="center"/>
        <w:rPr>
          <w:rFonts w:ascii="Calibri" w:eastAsia="Times New Roman" w:hAnsi="Calibri" w:cs="Calibri"/>
          <w:b/>
          <w:w w:val="99"/>
        </w:rPr>
      </w:pPr>
      <w:r w:rsidRPr="005A2D2A">
        <w:rPr>
          <w:b/>
          <w:bCs/>
          <w:i/>
        </w:rPr>
        <w:t xml:space="preserve"> i systemem zagospodarowania na potrzeby gospodarcze</w:t>
      </w:r>
      <w:r w:rsidRPr="005A2D2A">
        <w:rPr>
          <w:b/>
          <w:i/>
        </w:rPr>
        <w:t>”</w:t>
      </w:r>
    </w:p>
    <w:p w14:paraId="535F862F" w14:textId="77777777" w:rsidR="00DE7847" w:rsidRDefault="00DE7847" w:rsidP="00AC46B9">
      <w:pPr>
        <w:spacing w:after="0" w:line="240" w:lineRule="exact"/>
        <w:ind w:right="-709"/>
        <w:jc w:val="center"/>
        <w:rPr>
          <w:rFonts w:ascii="Calibri" w:eastAsia="Times New Roman" w:hAnsi="Calibri" w:cs="Calibri"/>
          <w:b/>
          <w:w w:val="99"/>
        </w:rPr>
      </w:pPr>
    </w:p>
    <w:p w14:paraId="7401F627" w14:textId="4B409477" w:rsidR="00876818" w:rsidRDefault="008644B3" w:rsidP="00AC46B9">
      <w:pPr>
        <w:spacing w:after="0" w:line="240" w:lineRule="exact"/>
        <w:ind w:right="-709"/>
        <w:jc w:val="center"/>
        <w:rPr>
          <w:b/>
          <w:bCs/>
          <w:i/>
          <w:iCs/>
        </w:rPr>
      </w:pPr>
      <w:r w:rsidRPr="008644B3">
        <w:rPr>
          <w:b/>
          <w:bCs/>
          <w:i/>
          <w:iCs/>
        </w:rPr>
        <w:t xml:space="preserve">Wykaz cen ma charakter pomocniczy i służy do celów rozliczeniowych (np. wystawiania faktur częściowych). Podstawą wynagrodzenia jest cena ryczałtowa brutto wskazana w Formularzu </w:t>
      </w:r>
      <w:r w:rsidR="00AC46B9">
        <w:rPr>
          <w:b/>
          <w:bCs/>
          <w:i/>
          <w:iCs/>
        </w:rPr>
        <w:t>O</w:t>
      </w:r>
      <w:r w:rsidRPr="008644B3">
        <w:rPr>
          <w:b/>
          <w:bCs/>
          <w:i/>
          <w:iCs/>
        </w:rPr>
        <w:t>ferty.</w:t>
      </w:r>
    </w:p>
    <w:p w14:paraId="078C70D3" w14:textId="665A870E" w:rsidR="00AC46B9" w:rsidRDefault="00AC46B9" w:rsidP="00AC46B9">
      <w:pPr>
        <w:spacing w:after="0" w:line="240" w:lineRule="exact"/>
        <w:ind w:right="-709"/>
        <w:jc w:val="center"/>
        <w:rPr>
          <w:rFonts w:ascii="Calibri" w:eastAsia="Times New Roman" w:hAnsi="Calibri" w:cs="Calibri"/>
          <w:b/>
          <w:bCs/>
          <w:i/>
          <w:iCs/>
          <w:w w:val="99"/>
        </w:rPr>
      </w:pPr>
    </w:p>
    <w:p w14:paraId="39FC0319" w14:textId="77777777" w:rsidR="00AC46B9" w:rsidRPr="008644B3" w:rsidRDefault="00AC46B9" w:rsidP="00AC46B9">
      <w:pPr>
        <w:spacing w:after="0" w:line="240" w:lineRule="exact"/>
        <w:ind w:right="-709"/>
        <w:jc w:val="center"/>
        <w:rPr>
          <w:rFonts w:ascii="Calibri" w:eastAsia="Times New Roman" w:hAnsi="Calibri" w:cs="Calibri"/>
          <w:b/>
          <w:bCs/>
          <w:i/>
          <w:iCs/>
          <w:w w:val="99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704"/>
        <w:gridCol w:w="5358"/>
        <w:gridCol w:w="29"/>
        <w:gridCol w:w="3656"/>
      </w:tblGrid>
      <w:tr w:rsidR="00AC46B9" w:rsidRPr="00FE6925" w14:paraId="7294607C" w14:textId="77777777" w:rsidTr="00AC46B9">
        <w:trPr>
          <w:trHeight w:val="397"/>
        </w:trPr>
        <w:tc>
          <w:tcPr>
            <w:tcW w:w="704" w:type="dxa"/>
            <w:vAlign w:val="center"/>
          </w:tcPr>
          <w:p w14:paraId="4B23DD7A" w14:textId="1119F1E0" w:rsidR="00AC46B9" w:rsidRPr="00FE6925" w:rsidRDefault="00AC46B9" w:rsidP="000A62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387" w:type="dxa"/>
            <w:gridSpan w:val="2"/>
            <w:vAlign w:val="center"/>
          </w:tcPr>
          <w:p w14:paraId="08AA9566" w14:textId="12F2D62E" w:rsidR="00AC46B9" w:rsidRPr="00FE6925" w:rsidRDefault="00AC46B9" w:rsidP="000A62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3656" w:type="dxa"/>
            <w:vAlign w:val="center"/>
          </w:tcPr>
          <w:p w14:paraId="39F47760" w14:textId="3E08924A" w:rsidR="00AC46B9" w:rsidRPr="00FE6925" w:rsidRDefault="00AC46B9" w:rsidP="000A62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Netto (PLN)</w:t>
            </w:r>
          </w:p>
        </w:tc>
      </w:tr>
      <w:tr w:rsidR="000A6291" w:rsidRPr="00FE6925" w14:paraId="279F7277" w14:textId="77777777" w:rsidTr="00FE6925">
        <w:tc>
          <w:tcPr>
            <w:tcW w:w="704" w:type="dxa"/>
            <w:vAlign w:val="center"/>
          </w:tcPr>
          <w:p w14:paraId="22C7AC7C" w14:textId="3144943C" w:rsidR="000A6291" w:rsidRPr="00FE6925" w:rsidRDefault="00157F31" w:rsidP="000A6291">
            <w:pPr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043" w:type="dxa"/>
            <w:gridSpan w:val="3"/>
            <w:vAlign w:val="center"/>
          </w:tcPr>
          <w:p w14:paraId="360A3616" w14:textId="77777777" w:rsidR="00157F31" w:rsidRPr="00FE6925" w:rsidRDefault="00157F31" w:rsidP="000A6291">
            <w:pPr>
              <w:jc w:val="center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ZBIORNIK Z KOMORA OSADOWĄ I KOMORĄ CZERPALNĄ POMPOWNI WÓD POPŁUCZNYCH</w:t>
            </w:r>
          </w:p>
          <w:p w14:paraId="6130C917" w14:textId="6E787406" w:rsidR="000A6291" w:rsidRPr="00FE6925" w:rsidRDefault="00157F31" w:rsidP="000A6291">
            <w:pPr>
              <w:jc w:val="center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-</w:t>
            </w:r>
            <w:r w:rsidR="000A6291" w:rsidRPr="00FE6925">
              <w:rPr>
                <w:b/>
                <w:sz w:val="20"/>
                <w:szCs w:val="20"/>
              </w:rPr>
              <w:t xml:space="preserve"> OBIEKT NR </w:t>
            </w:r>
            <w:r w:rsidRPr="00FE6925">
              <w:rPr>
                <w:b/>
                <w:sz w:val="20"/>
                <w:szCs w:val="20"/>
              </w:rPr>
              <w:t>I</w:t>
            </w:r>
          </w:p>
        </w:tc>
      </w:tr>
      <w:tr w:rsidR="000A6291" w:rsidRPr="00FE6925" w14:paraId="01463E5B" w14:textId="77777777" w:rsidTr="00AC46B9">
        <w:trPr>
          <w:trHeight w:val="309"/>
        </w:trPr>
        <w:tc>
          <w:tcPr>
            <w:tcW w:w="704" w:type="dxa"/>
            <w:vAlign w:val="center"/>
          </w:tcPr>
          <w:p w14:paraId="2AF7036B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gridSpan w:val="2"/>
            <w:vAlign w:val="center"/>
          </w:tcPr>
          <w:p w14:paraId="614ADE96" w14:textId="77777777" w:rsidR="000A6291" w:rsidRPr="00FE6925" w:rsidRDefault="000A6291" w:rsidP="000A6291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Roboty ziemne</w:t>
            </w:r>
          </w:p>
        </w:tc>
        <w:tc>
          <w:tcPr>
            <w:tcW w:w="3656" w:type="dxa"/>
          </w:tcPr>
          <w:p w14:paraId="1049FB9C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50FD1F22" w14:textId="77777777" w:rsidTr="00AC46B9">
        <w:trPr>
          <w:trHeight w:val="309"/>
        </w:trPr>
        <w:tc>
          <w:tcPr>
            <w:tcW w:w="704" w:type="dxa"/>
            <w:vAlign w:val="center"/>
          </w:tcPr>
          <w:p w14:paraId="7ED2E2C0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  <w:gridSpan w:val="2"/>
            <w:vAlign w:val="center"/>
          </w:tcPr>
          <w:p w14:paraId="7B51DAB5" w14:textId="77777777" w:rsidR="000A6291" w:rsidRPr="00FE6925" w:rsidRDefault="000A6291" w:rsidP="000A6291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Roboty budowlane</w:t>
            </w:r>
          </w:p>
        </w:tc>
        <w:tc>
          <w:tcPr>
            <w:tcW w:w="3656" w:type="dxa"/>
          </w:tcPr>
          <w:p w14:paraId="0E4039FC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3B6AF621" w14:textId="77777777" w:rsidTr="00AC46B9">
        <w:trPr>
          <w:trHeight w:val="309"/>
        </w:trPr>
        <w:tc>
          <w:tcPr>
            <w:tcW w:w="704" w:type="dxa"/>
            <w:vAlign w:val="center"/>
          </w:tcPr>
          <w:p w14:paraId="19A04A19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3</w:t>
            </w:r>
          </w:p>
        </w:tc>
        <w:tc>
          <w:tcPr>
            <w:tcW w:w="5387" w:type="dxa"/>
            <w:gridSpan w:val="2"/>
            <w:vAlign w:val="center"/>
          </w:tcPr>
          <w:p w14:paraId="35476664" w14:textId="77777777" w:rsidR="000A6291" w:rsidRPr="00FE6925" w:rsidRDefault="000A6291" w:rsidP="002F7BAE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Montaż urządzeń</w:t>
            </w:r>
            <w:r w:rsidR="002F7BAE" w:rsidRPr="00FE6925">
              <w:rPr>
                <w:sz w:val="20"/>
                <w:szCs w:val="20"/>
              </w:rPr>
              <w:t xml:space="preserve"> i </w:t>
            </w:r>
            <w:r w:rsidRPr="00FE6925">
              <w:rPr>
                <w:sz w:val="20"/>
                <w:szCs w:val="20"/>
              </w:rPr>
              <w:t>instalacji technologiczn</w:t>
            </w:r>
            <w:r w:rsidR="002F7BAE" w:rsidRPr="00FE6925">
              <w:rPr>
                <w:sz w:val="20"/>
                <w:szCs w:val="20"/>
              </w:rPr>
              <w:t>ych</w:t>
            </w:r>
          </w:p>
        </w:tc>
        <w:tc>
          <w:tcPr>
            <w:tcW w:w="3656" w:type="dxa"/>
          </w:tcPr>
          <w:p w14:paraId="0F2FE4D8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24141EF9" w14:textId="77777777" w:rsidTr="00AC46B9">
        <w:trPr>
          <w:trHeight w:val="309"/>
        </w:trPr>
        <w:tc>
          <w:tcPr>
            <w:tcW w:w="704" w:type="dxa"/>
            <w:vAlign w:val="center"/>
          </w:tcPr>
          <w:p w14:paraId="11712AA8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4 </w:t>
            </w:r>
          </w:p>
        </w:tc>
        <w:tc>
          <w:tcPr>
            <w:tcW w:w="5387" w:type="dxa"/>
            <w:gridSpan w:val="2"/>
            <w:vAlign w:val="center"/>
          </w:tcPr>
          <w:p w14:paraId="3D7E1A44" w14:textId="77777777" w:rsidR="000A6291" w:rsidRPr="00FE6925" w:rsidRDefault="000A6291" w:rsidP="008D74D1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Instalacje elektryczne</w:t>
            </w:r>
            <w:r w:rsidR="008D74D1" w:rsidRPr="00FE6925">
              <w:rPr>
                <w:sz w:val="20"/>
                <w:szCs w:val="20"/>
              </w:rPr>
              <w:t xml:space="preserve">, w tym </w:t>
            </w:r>
            <w:proofErr w:type="spellStart"/>
            <w:r w:rsidR="003F3966" w:rsidRPr="00FE6925">
              <w:rPr>
                <w:sz w:val="20"/>
                <w:szCs w:val="20"/>
              </w:rPr>
              <w:t>AKPiA</w:t>
            </w:r>
            <w:proofErr w:type="spellEnd"/>
          </w:p>
        </w:tc>
        <w:tc>
          <w:tcPr>
            <w:tcW w:w="3656" w:type="dxa"/>
          </w:tcPr>
          <w:p w14:paraId="29C27520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4BCD75F3" w14:textId="77777777" w:rsidTr="00AC46B9">
        <w:trPr>
          <w:trHeight w:val="309"/>
        </w:trPr>
        <w:tc>
          <w:tcPr>
            <w:tcW w:w="704" w:type="dxa"/>
            <w:vAlign w:val="center"/>
          </w:tcPr>
          <w:p w14:paraId="32F501D6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5</w:t>
            </w:r>
          </w:p>
        </w:tc>
        <w:tc>
          <w:tcPr>
            <w:tcW w:w="5387" w:type="dxa"/>
            <w:gridSpan w:val="2"/>
            <w:vAlign w:val="center"/>
          </w:tcPr>
          <w:p w14:paraId="7C543E3D" w14:textId="77777777" w:rsidR="000A6291" w:rsidRPr="00FE6925" w:rsidRDefault="000A6291" w:rsidP="003F3966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Próby</w:t>
            </w:r>
            <w:r w:rsidR="00D643CB" w:rsidRPr="00FE6925">
              <w:rPr>
                <w:sz w:val="20"/>
                <w:szCs w:val="20"/>
              </w:rPr>
              <w:t>, pomiary</w:t>
            </w:r>
            <w:r w:rsidRPr="00FE69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6" w:type="dxa"/>
          </w:tcPr>
          <w:p w14:paraId="46E49FA6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6340997B" w14:textId="77777777" w:rsidTr="00AC46B9">
        <w:trPr>
          <w:trHeight w:val="309"/>
        </w:trPr>
        <w:tc>
          <w:tcPr>
            <w:tcW w:w="704" w:type="dxa"/>
            <w:vAlign w:val="center"/>
          </w:tcPr>
          <w:p w14:paraId="2432D288" w14:textId="6ACFFCC2" w:rsidR="000A6291" w:rsidRPr="00FE6925" w:rsidRDefault="00157F31" w:rsidP="000A6291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1</w:t>
            </w:r>
            <w:r w:rsidR="005C501E" w:rsidRPr="00FE6925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387" w:type="dxa"/>
            <w:gridSpan w:val="2"/>
            <w:vAlign w:val="center"/>
          </w:tcPr>
          <w:p w14:paraId="4CC36A6C" w14:textId="431B4507" w:rsidR="000A6291" w:rsidRPr="00FE6925" w:rsidRDefault="0043640E" w:rsidP="0043640E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Wycena łączna </w:t>
            </w:r>
            <w:r w:rsidRPr="00FE6925">
              <w:rPr>
                <w:b/>
                <w:sz w:val="20"/>
                <w:szCs w:val="20"/>
              </w:rPr>
              <w:t xml:space="preserve">poz. </w:t>
            </w:r>
            <w:r w:rsidR="00157F31" w:rsidRPr="00FE6925">
              <w:rPr>
                <w:b/>
                <w:sz w:val="20"/>
                <w:szCs w:val="20"/>
              </w:rPr>
              <w:t>1</w:t>
            </w:r>
            <w:r w:rsidR="00AC46B9">
              <w:rPr>
                <w:b/>
                <w:sz w:val="20"/>
                <w:szCs w:val="20"/>
              </w:rPr>
              <w:t xml:space="preserve"> A</w:t>
            </w:r>
            <w:r w:rsidRPr="00FE6925">
              <w:rPr>
                <w:sz w:val="20"/>
                <w:szCs w:val="20"/>
              </w:rPr>
              <w:t xml:space="preserve"> (1+2+3+4+5)</w:t>
            </w:r>
          </w:p>
        </w:tc>
        <w:tc>
          <w:tcPr>
            <w:tcW w:w="3656" w:type="dxa"/>
          </w:tcPr>
          <w:p w14:paraId="7FD681DB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434F6DB7" w14:textId="77777777" w:rsidTr="00FE6925">
        <w:tc>
          <w:tcPr>
            <w:tcW w:w="704" w:type="dxa"/>
            <w:vAlign w:val="center"/>
          </w:tcPr>
          <w:p w14:paraId="404CE551" w14:textId="2362793E" w:rsidR="000A6291" w:rsidRPr="00FE6925" w:rsidRDefault="00157F31" w:rsidP="000A6291">
            <w:pPr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043" w:type="dxa"/>
            <w:gridSpan w:val="3"/>
            <w:vAlign w:val="center"/>
          </w:tcPr>
          <w:p w14:paraId="610621E6" w14:textId="4BFCC238" w:rsidR="000A6291" w:rsidRPr="00FE6925" w:rsidRDefault="000A6291" w:rsidP="000A6291">
            <w:pPr>
              <w:jc w:val="center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 xml:space="preserve">ZBIORNIK </w:t>
            </w:r>
            <w:r w:rsidR="00157F31" w:rsidRPr="00FE6925">
              <w:rPr>
                <w:b/>
                <w:sz w:val="20"/>
                <w:szCs w:val="20"/>
              </w:rPr>
              <w:t xml:space="preserve">DO GROMADZENIA WÓD DO ICH GOSPODARCZEGO WYKORZYSTANIA </w:t>
            </w:r>
            <w:r w:rsidRPr="00FE6925">
              <w:rPr>
                <w:b/>
                <w:sz w:val="20"/>
                <w:szCs w:val="20"/>
              </w:rPr>
              <w:t xml:space="preserve">– OBIEKT NR </w:t>
            </w:r>
            <w:r w:rsidR="00157F31" w:rsidRPr="00FE6925">
              <w:rPr>
                <w:b/>
                <w:sz w:val="20"/>
                <w:szCs w:val="20"/>
              </w:rPr>
              <w:t>II</w:t>
            </w:r>
          </w:p>
        </w:tc>
      </w:tr>
      <w:tr w:rsidR="000A6291" w:rsidRPr="00FE6925" w14:paraId="465D9A65" w14:textId="77777777" w:rsidTr="00AC46B9">
        <w:trPr>
          <w:trHeight w:val="303"/>
        </w:trPr>
        <w:tc>
          <w:tcPr>
            <w:tcW w:w="704" w:type="dxa"/>
            <w:vAlign w:val="center"/>
          </w:tcPr>
          <w:p w14:paraId="5930D44E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gridSpan w:val="2"/>
            <w:vAlign w:val="center"/>
          </w:tcPr>
          <w:p w14:paraId="414D9179" w14:textId="77777777" w:rsidR="000A6291" w:rsidRPr="00FE6925" w:rsidRDefault="000A6291" w:rsidP="000A6291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Roboty ziemne</w:t>
            </w:r>
          </w:p>
        </w:tc>
        <w:tc>
          <w:tcPr>
            <w:tcW w:w="3656" w:type="dxa"/>
          </w:tcPr>
          <w:p w14:paraId="57D2A054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70DC816F" w14:textId="77777777" w:rsidTr="00AC46B9">
        <w:trPr>
          <w:trHeight w:val="303"/>
        </w:trPr>
        <w:tc>
          <w:tcPr>
            <w:tcW w:w="704" w:type="dxa"/>
            <w:vAlign w:val="center"/>
          </w:tcPr>
          <w:p w14:paraId="0FF8F367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  <w:gridSpan w:val="2"/>
            <w:vAlign w:val="center"/>
          </w:tcPr>
          <w:p w14:paraId="5C9E80AC" w14:textId="77777777" w:rsidR="000A6291" w:rsidRPr="00FE6925" w:rsidRDefault="000A6291" w:rsidP="000A6291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Roboty budowlane</w:t>
            </w:r>
          </w:p>
        </w:tc>
        <w:tc>
          <w:tcPr>
            <w:tcW w:w="3656" w:type="dxa"/>
          </w:tcPr>
          <w:p w14:paraId="47BB208C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15F29E91" w14:textId="77777777" w:rsidTr="00AC46B9">
        <w:trPr>
          <w:trHeight w:val="303"/>
        </w:trPr>
        <w:tc>
          <w:tcPr>
            <w:tcW w:w="704" w:type="dxa"/>
            <w:vAlign w:val="center"/>
          </w:tcPr>
          <w:p w14:paraId="565E72B6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3</w:t>
            </w:r>
          </w:p>
        </w:tc>
        <w:tc>
          <w:tcPr>
            <w:tcW w:w="5387" w:type="dxa"/>
            <w:gridSpan w:val="2"/>
            <w:vAlign w:val="center"/>
          </w:tcPr>
          <w:p w14:paraId="0063A5D5" w14:textId="77777777" w:rsidR="000A6291" w:rsidRPr="00FE6925" w:rsidRDefault="000A6291" w:rsidP="008529A6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Montaż wyposażenia </w:t>
            </w:r>
            <w:r w:rsidR="008529A6" w:rsidRPr="00FE6925">
              <w:rPr>
                <w:sz w:val="20"/>
                <w:szCs w:val="20"/>
              </w:rPr>
              <w:t xml:space="preserve">i instalacji </w:t>
            </w:r>
            <w:r w:rsidRPr="00FE6925">
              <w:rPr>
                <w:sz w:val="20"/>
                <w:szCs w:val="20"/>
              </w:rPr>
              <w:t>technologiczne</w:t>
            </w:r>
            <w:r w:rsidR="008529A6" w:rsidRPr="00FE6925">
              <w:rPr>
                <w:sz w:val="20"/>
                <w:szCs w:val="20"/>
              </w:rPr>
              <w:t>j</w:t>
            </w:r>
          </w:p>
        </w:tc>
        <w:tc>
          <w:tcPr>
            <w:tcW w:w="3656" w:type="dxa"/>
          </w:tcPr>
          <w:p w14:paraId="09DD9D92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0EAE34D0" w14:textId="77777777" w:rsidTr="00AC46B9">
        <w:trPr>
          <w:trHeight w:val="303"/>
        </w:trPr>
        <w:tc>
          <w:tcPr>
            <w:tcW w:w="704" w:type="dxa"/>
            <w:vAlign w:val="center"/>
          </w:tcPr>
          <w:p w14:paraId="17B9EF32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4</w:t>
            </w:r>
          </w:p>
        </w:tc>
        <w:tc>
          <w:tcPr>
            <w:tcW w:w="5387" w:type="dxa"/>
            <w:gridSpan w:val="2"/>
            <w:vAlign w:val="center"/>
          </w:tcPr>
          <w:p w14:paraId="531A032E" w14:textId="77777777" w:rsidR="000A6291" w:rsidRPr="00FE6925" w:rsidRDefault="000A6291" w:rsidP="008D74D1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Instalacje elektryczne</w:t>
            </w:r>
            <w:r w:rsidR="008D74D1" w:rsidRPr="00FE6925">
              <w:rPr>
                <w:sz w:val="20"/>
                <w:szCs w:val="20"/>
              </w:rPr>
              <w:t>, w tym</w:t>
            </w:r>
            <w:r w:rsidR="003F3966" w:rsidRPr="00FE6925">
              <w:rPr>
                <w:sz w:val="20"/>
                <w:szCs w:val="20"/>
              </w:rPr>
              <w:t xml:space="preserve"> </w:t>
            </w:r>
            <w:proofErr w:type="spellStart"/>
            <w:r w:rsidR="003F3966" w:rsidRPr="00FE6925">
              <w:rPr>
                <w:sz w:val="20"/>
                <w:szCs w:val="20"/>
              </w:rPr>
              <w:t>AKPiA</w:t>
            </w:r>
            <w:proofErr w:type="spellEnd"/>
          </w:p>
        </w:tc>
        <w:tc>
          <w:tcPr>
            <w:tcW w:w="3656" w:type="dxa"/>
          </w:tcPr>
          <w:p w14:paraId="27F8CBC6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29928503" w14:textId="77777777" w:rsidTr="00AC46B9">
        <w:trPr>
          <w:trHeight w:val="303"/>
        </w:trPr>
        <w:tc>
          <w:tcPr>
            <w:tcW w:w="704" w:type="dxa"/>
            <w:vAlign w:val="center"/>
          </w:tcPr>
          <w:p w14:paraId="4C2CC6C9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5</w:t>
            </w:r>
          </w:p>
        </w:tc>
        <w:tc>
          <w:tcPr>
            <w:tcW w:w="5387" w:type="dxa"/>
            <w:gridSpan w:val="2"/>
            <w:vAlign w:val="center"/>
          </w:tcPr>
          <w:p w14:paraId="6CD2E1D6" w14:textId="77777777" w:rsidR="000A6291" w:rsidRPr="00FE6925" w:rsidRDefault="000A6291" w:rsidP="000A6291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Pr</w:t>
            </w:r>
            <w:r w:rsidR="003F3966" w:rsidRPr="00FE6925">
              <w:rPr>
                <w:sz w:val="20"/>
                <w:szCs w:val="20"/>
              </w:rPr>
              <w:t>óby</w:t>
            </w:r>
            <w:r w:rsidR="00D643CB" w:rsidRPr="00FE6925">
              <w:rPr>
                <w:sz w:val="20"/>
                <w:szCs w:val="20"/>
              </w:rPr>
              <w:t>, pomiary</w:t>
            </w:r>
          </w:p>
        </w:tc>
        <w:tc>
          <w:tcPr>
            <w:tcW w:w="3656" w:type="dxa"/>
          </w:tcPr>
          <w:p w14:paraId="712EC042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3BCEF0C5" w14:textId="77777777" w:rsidTr="00AC46B9">
        <w:trPr>
          <w:trHeight w:val="303"/>
        </w:trPr>
        <w:tc>
          <w:tcPr>
            <w:tcW w:w="704" w:type="dxa"/>
            <w:vAlign w:val="center"/>
          </w:tcPr>
          <w:p w14:paraId="75058041" w14:textId="7BF62F8B" w:rsidR="000A6291" w:rsidRPr="00FE6925" w:rsidRDefault="00157F31" w:rsidP="000A6291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2</w:t>
            </w:r>
            <w:r w:rsidR="005C501E" w:rsidRPr="00FE6925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387" w:type="dxa"/>
            <w:gridSpan w:val="2"/>
            <w:vAlign w:val="center"/>
          </w:tcPr>
          <w:p w14:paraId="6F163858" w14:textId="0097300E" w:rsidR="000A6291" w:rsidRPr="00FE6925" w:rsidRDefault="0043640E" w:rsidP="0043640E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Wycena łączna </w:t>
            </w:r>
            <w:r w:rsidRPr="00FE6925">
              <w:rPr>
                <w:b/>
                <w:sz w:val="20"/>
                <w:szCs w:val="20"/>
              </w:rPr>
              <w:t xml:space="preserve">poz. </w:t>
            </w:r>
            <w:r w:rsidR="00157F31" w:rsidRPr="00FE6925">
              <w:rPr>
                <w:b/>
                <w:sz w:val="20"/>
                <w:szCs w:val="20"/>
              </w:rPr>
              <w:t>2</w:t>
            </w:r>
            <w:r w:rsidR="00AC46B9">
              <w:rPr>
                <w:b/>
                <w:sz w:val="20"/>
                <w:szCs w:val="20"/>
              </w:rPr>
              <w:t xml:space="preserve"> A</w:t>
            </w:r>
            <w:r w:rsidRPr="00FE6925">
              <w:rPr>
                <w:sz w:val="20"/>
                <w:szCs w:val="20"/>
              </w:rPr>
              <w:t xml:space="preserve"> (1+2+3+4+5)</w:t>
            </w:r>
          </w:p>
        </w:tc>
        <w:tc>
          <w:tcPr>
            <w:tcW w:w="3656" w:type="dxa"/>
          </w:tcPr>
          <w:p w14:paraId="427C7630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845C53" w:rsidRPr="00FE6925" w14:paraId="0ACB9644" w14:textId="77777777" w:rsidTr="00AC46B9">
        <w:trPr>
          <w:trHeight w:val="293"/>
        </w:trPr>
        <w:tc>
          <w:tcPr>
            <w:tcW w:w="704" w:type="dxa"/>
            <w:vAlign w:val="center"/>
          </w:tcPr>
          <w:p w14:paraId="0CF78D89" w14:textId="29F65038" w:rsidR="00845C53" w:rsidRPr="00FE6925" w:rsidRDefault="00157F31" w:rsidP="00845C53">
            <w:pPr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43" w:type="dxa"/>
            <w:gridSpan w:val="3"/>
            <w:vAlign w:val="center"/>
          </w:tcPr>
          <w:p w14:paraId="0FFD7DB1" w14:textId="1AB61EC9" w:rsidR="00845C53" w:rsidRPr="00FE6925" w:rsidRDefault="00157F31" w:rsidP="00845C53">
            <w:pPr>
              <w:jc w:val="center"/>
              <w:rPr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KOMORA PODCZYSZCZALNI Z FILTRAMI DYSKOWYMI</w:t>
            </w:r>
            <w:r w:rsidR="00845C53" w:rsidRPr="00FE6925">
              <w:rPr>
                <w:b/>
                <w:sz w:val="20"/>
                <w:szCs w:val="20"/>
              </w:rPr>
              <w:t xml:space="preserve"> – OBIEKT NR </w:t>
            </w:r>
            <w:r w:rsidRPr="00FE6925">
              <w:rPr>
                <w:b/>
                <w:sz w:val="20"/>
                <w:szCs w:val="20"/>
              </w:rPr>
              <w:t>III</w:t>
            </w:r>
          </w:p>
        </w:tc>
      </w:tr>
      <w:tr w:rsidR="00845C53" w:rsidRPr="00FE6925" w14:paraId="7085C58A" w14:textId="77777777" w:rsidTr="00AC46B9">
        <w:trPr>
          <w:trHeight w:val="293"/>
        </w:trPr>
        <w:tc>
          <w:tcPr>
            <w:tcW w:w="704" w:type="dxa"/>
            <w:vAlign w:val="center"/>
          </w:tcPr>
          <w:p w14:paraId="3F507390" w14:textId="77777777" w:rsidR="00845C53" w:rsidRPr="00FE6925" w:rsidRDefault="00845C53" w:rsidP="00845C53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gridSpan w:val="2"/>
            <w:vAlign w:val="center"/>
          </w:tcPr>
          <w:p w14:paraId="0C6E3262" w14:textId="77777777" w:rsidR="00845C53" w:rsidRPr="00FE6925" w:rsidRDefault="000A6291" w:rsidP="00845C53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Roboty ziemne</w:t>
            </w:r>
          </w:p>
        </w:tc>
        <w:tc>
          <w:tcPr>
            <w:tcW w:w="3656" w:type="dxa"/>
          </w:tcPr>
          <w:p w14:paraId="7A8F8F9F" w14:textId="77777777" w:rsidR="00845C53" w:rsidRPr="00FE6925" w:rsidRDefault="00845C53" w:rsidP="00845C53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434F8D3B" w14:textId="77777777" w:rsidTr="00AC46B9">
        <w:trPr>
          <w:trHeight w:val="293"/>
        </w:trPr>
        <w:tc>
          <w:tcPr>
            <w:tcW w:w="704" w:type="dxa"/>
            <w:vAlign w:val="center"/>
          </w:tcPr>
          <w:p w14:paraId="56F825DC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  <w:gridSpan w:val="2"/>
            <w:vAlign w:val="center"/>
          </w:tcPr>
          <w:p w14:paraId="08D143F7" w14:textId="77777777" w:rsidR="000A6291" w:rsidRPr="00FE6925" w:rsidRDefault="000A6291" w:rsidP="000A6291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Roboty budowlane</w:t>
            </w:r>
          </w:p>
        </w:tc>
        <w:tc>
          <w:tcPr>
            <w:tcW w:w="3656" w:type="dxa"/>
          </w:tcPr>
          <w:p w14:paraId="5F290271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531BFFE9" w14:textId="77777777" w:rsidTr="00AC46B9">
        <w:trPr>
          <w:trHeight w:val="293"/>
        </w:trPr>
        <w:tc>
          <w:tcPr>
            <w:tcW w:w="704" w:type="dxa"/>
            <w:vAlign w:val="center"/>
          </w:tcPr>
          <w:p w14:paraId="5DE9E4A7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3</w:t>
            </w:r>
          </w:p>
        </w:tc>
        <w:tc>
          <w:tcPr>
            <w:tcW w:w="5387" w:type="dxa"/>
            <w:gridSpan w:val="2"/>
            <w:vAlign w:val="center"/>
          </w:tcPr>
          <w:p w14:paraId="70F5BACC" w14:textId="77777777" w:rsidR="000A6291" w:rsidRPr="00FE6925" w:rsidRDefault="002F7BAE" w:rsidP="002F7BAE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Montaż </w:t>
            </w:r>
            <w:r w:rsidR="000A6291" w:rsidRPr="00FE6925">
              <w:rPr>
                <w:sz w:val="20"/>
                <w:szCs w:val="20"/>
              </w:rPr>
              <w:t>urządzeń</w:t>
            </w:r>
            <w:r w:rsidRPr="00FE6925">
              <w:rPr>
                <w:sz w:val="20"/>
                <w:szCs w:val="20"/>
              </w:rPr>
              <w:t xml:space="preserve"> i </w:t>
            </w:r>
            <w:r w:rsidR="000A6291" w:rsidRPr="00FE6925">
              <w:rPr>
                <w:sz w:val="20"/>
                <w:szCs w:val="20"/>
              </w:rPr>
              <w:t>instalacji technologiczn</w:t>
            </w:r>
            <w:r w:rsidRPr="00FE6925">
              <w:rPr>
                <w:sz w:val="20"/>
                <w:szCs w:val="20"/>
              </w:rPr>
              <w:t>ych</w:t>
            </w:r>
          </w:p>
        </w:tc>
        <w:tc>
          <w:tcPr>
            <w:tcW w:w="3656" w:type="dxa"/>
          </w:tcPr>
          <w:p w14:paraId="1E0C260A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2618E487" w14:textId="77777777" w:rsidTr="00AC46B9">
        <w:trPr>
          <w:trHeight w:val="293"/>
        </w:trPr>
        <w:tc>
          <w:tcPr>
            <w:tcW w:w="704" w:type="dxa"/>
            <w:vAlign w:val="center"/>
          </w:tcPr>
          <w:p w14:paraId="743562E9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4</w:t>
            </w:r>
          </w:p>
        </w:tc>
        <w:tc>
          <w:tcPr>
            <w:tcW w:w="5387" w:type="dxa"/>
            <w:gridSpan w:val="2"/>
            <w:vAlign w:val="center"/>
          </w:tcPr>
          <w:p w14:paraId="3F20799C" w14:textId="77777777" w:rsidR="000A6291" w:rsidRPr="00FE6925" w:rsidRDefault="000A6291" w:rsidP="00755814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Instalacje elektryczne</w:t>
            </w:r>
            <w:r w:rsidR="00755814" w:rsidRPr="00FE6925">
              <w:rPr>
                <w:sz w:val="20"/>
                <w:szCs w:val="20"/>
              </w:rPr>
              <w:t xml:space="preserve">, w tym </w:t>
            </w:r>
            <w:proofErr w:type="spellStart"/>
            <w:r w:rsidR="003F3966" w:rsidRPr="00FE6925">
              <w:rPr>
                <w:sz w:val="20"/>
                <w:szCs w:val="20"/>
              </w:rPr>
              <w:t>AKPiA</w:t>
            </w:r>
            <w:proofErr w:type="spellEnd"/>
          </w:p>
        </w:tc>
        <w:tc>
          <w:tcPr>
            <w:tcW w:w="3656" w:type="dxa"/>
          </w:tcPr>
          <w:p w14:paraId="5BE61DFA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5CEAFD2C" w14:textId="77777777" w:rsidTr="00AC46B9">
        <w:trPr>
          <w:trHeight w:val="293"/>
        </w:trPr>
        <w:tc>
          <w:tcPr>
            <w:tcW w:w="704" w:type="dxa"/>
            <w:vAlign w:val="center"/>
          </w:tcPr>
          <w:p w14:paraId="2403C751" w14:textId="77777777" w:rsidR="000A6291" w:rsidRPr="00FE6925" w:rsidRDefault="000A6291" w:rsidP="000A6291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5</w:t>
            </w:r>
          </w:p>
        </w:tc>
        <w:tc>
          <w:tcPr>
            <w:tcW w:w="5387" w:type="dxa"/>
            <w:gridSpan w:val="2"/>
            <w:vAlign w:val="center"/>
          </w:tcPr>
          <w:p w14:paraId="400231B6" w14:textId="77777777" w:rsidR="000A6291" w:rsidRPr="00FE6925" w:rsidRDefault="00D643CB" w:rsidP="003F3966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Próby, pomiary</w:t>
            </w:r>
          </w:p>
        </w:tc>
        <w:tc>
          <w:tcPr>
            <w:tcW w:w="3656" w:type="dxa"/>
          </w:tcPr>
          <w:p w14:paraId="2F39F14E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0A6291" w:rsidRPr="00FE6925" w14:paraId="4AB16865" w14:textId="77777777" w:rsidTr="00AC46B9">
        <w:trPr>
          <w:trHeight w:val="293"/>
        </w:trPr>
        <w:tc>
          <w:tcPr>
            <w:tcW w:w="704" w:type="dxa"/>
            <w:vAlign w:val="center"/>
          </w:tcPr>
          <w:p w14:paraId="3DFF77E5" w14:textId="10274448" w:rsidR="000A6291" w:rsidRPr="00FE6925" w:rsidRDefault="00157F31" w:rsidP="000A6291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3</w:t>
            </w:r>
            <w:r w:rsidR="005C501E" w:rsidRPr="00FE6925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387" w:type="dxa"/>
            <w:gridSpan w:val="2"/>
            <w:vAlign w:val="center"/>
          </w:tcPr>
          <w:p w14:paraId="0CA77026" w14:textId="5FA60EEB" w:rsidR="000A6291" w:rsidRPr="00FE6925" w:rsidRDefault="0043640E" w:rsidP="0043640E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Wycena łączna </w:t>
            </w:r>
            <w:r w:rsidRPr="00FE6925">
              <w:rPr>
                <w:b/>
                <w:sz w:val="20"/>
                <w:szCs w:val="20"/>
              </w:rPr>
              <w:t>poz.</w:t>
            </w:r>
            <w:r w:rsidR="00157F31" w:rsidRPr="00FE6925">
              <w:rPr>
                <w:b/>
                <w:sz w:val="20"/>
                <w:szCs w:val="20"/>
              </w:rPr>
              <w:t>3</w:t>
            </w:r>
            <w:r w:rsidR="00AC46B9">
              <w:rPr>
                <w:b/>
                <w:sz w:val="20"/>
                <w:szCs w:val="20"/>
              </w:rPr>
              <w:t xml:space="preserve"> A</w:t>
            </w:r>
            <w:r w:rsidRPr="00FE6925">
              <w:rPr>
                <w:sz w:val="20"/>
                <w:szCs w:val="20"/>
              </w:rPr>
              <w:t xml:space="preserve"> (1+2+3+4+5)</w:t>
            </w:r>
          </w:p>
        </w:tc>
        <w:tc>
          <w:tcPr>
            <w:tcW w:w="3656" w:type="dxa"/>
          </w:tcPr>
          <w:p w14:paraId="0E86211F" w14:textId="77777777" w:rsidR="000A6291" w:rsidRPr="00FE6925" w:rsidRDefault="000A6291" w:rsidP="000A6291">
            <w:pPr>
              <w:jc w:val="center"/>
              <w:rPr>
                <w:sz w:val="20"/>
                <w:szCs w:val="20"/>
              </w:rPr>
            </w:pPr>
          </w:p>
        </w:tc>
      </w:tr>
      <w:tr w:rsidR="0030534C" w:rsidRPr="00FE6925" w14:paraId="12B10232" w14:textId="77777777" w:rsidTr="00AC46B9">
        <w:trPr>
          <w:trHeight w:val="488"/>
        </w:trPr>
        <w:tc>
          <w:tcPr>
            <w:tcW w:w="704" w:type="dxa"/>
            <w:vAlign w:val="center"/>
          </w:tcPr>
          <w:p w14:paraId="63138F93" w14:textId="68DCF7A0" w:rsidR="0030534C" w:rsidRPr="00FE6925" w:rsidRDefault="00B07A52" w:rsidP="0030534C">
            <w:pPr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43" w:type="dxa"/>
            <w:gridSpan w:val="3"/>
            <w:vAlign w:val="center"/>
          </w:tcPr>
          <w:p w14:paraId="0077E5A1" w14:textId="00149629" w:rsidR="0030534C" w:rsidRPr="00FE6925" w:rsidRDefault="004C0496" w:rsidP="004C0496">
            <w:pPr>
              <w:jc w:val="center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PRZEWODY i</w:t>
            </w:r>
            <w:r w:rsidR="000C3AB1" w:rsidRPr="00FE6925">
              <w:rPr>
                <w:b/>
                <w:sz w:val="20"/>
                <w:szCs w:val="20"/>
              </w:rPr>
              <w:t xml:space="preserve"> KANAŁY </w:t>
            </w:r>
            <w:r w:rsidR="005B0554" w:rsidRPr="00FE6925">
              <w:rPr>
                <w:b/>
                <w:sz w:val="20"/>
                <w:szCs w:val="20"/>
              </w:rPr>
              <w:t>MIĘDZYOBIEKTOWE</w:t>
            </w:r>
            <w:r w:rsidRPr="00FE6925">
              <w:rPr>
                <w:b/>
                <w:sz w:val="20"/>
                <w:szCs w:val="20"/>
              </w:rPr>
              <w:t xml:space="preserve">, </w:t>
            </w:r>
            <w:r w:rsidR="000C3AB1" w:rsidRPr="00FE6925">
              <w:rPr>
                <w:b/>
                <w:sz w:val="20"/>
                <w:szCs w:val="20"/>
              </w:rPr>
              <w:t>SIECI ZEWNĘTRZNE</w:t>
            </w:r>
            <w:r w:rsidRPr="00FE6925">
              <w:rPr>
                <w:b/>
                <w:sz w:val="20"/>
                <w:szCs w:val="20"/>
              </w:rPr>
              <w:t xml:space="preserve"> WRAZ Z UZBROJENIEM (ARMATURĄ, KOMORAMI, STUDNIAMI)</w:t>
            </w:r>
          </w:p>
        </w:tc>
      </w:tr>
      <w:tr w:rsidR="0030534C" w:rsidRPr="00FE6925" w14:paraId="08321AF5" w14:textId="77777777" w:rsidTr="00AC46B9">
        <w:trPr>
          <w:trHeight w:val="347"/>
        </w:trPr>
        <w:tc>
          <w:tcPr>
            <w:tcW w:w="704" w:type="dxa"/>
          </w:tcPr>
          <w:p w14:paraId="2BADEE31" w14:textId="77777777" w:rsidR="0030534C" w:rsidRPr="00FE6925" w:rsidRDefault="000C3AB1" w:rsidP="0030534C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1</w:t>
            </w:r>
          </w:p>
        </w:tc>
        <w:tc>
          <w:tcPr>
            <w:tcW w:w="5358" w:type="dxa"/>
          </w:tcPr>
          <w:p w14:paraId="4A978B5B" w14:textId="77777777" w:rsidR="000C3AB1" w:rsidRPr="00FE6925" w:rsidRDefault="004C0496" w:rsidP="0030534C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Roboty ziemne</w:t>
            </w:r>
          </w:p>
        </w:tc>
        <w:tc>
          <w:tcPr>
            <w:tcW w:w="3685" w:type="dxa"/>
            <w:gridSpan w:val="2"/>
          </w:tcPr>
          <w:p w14:paraId="32C9F112" w14:textId="77777777" w:rsidR="0030534C" w:rsidRPr="00FE6925" w:rsidRDefault="0030534C" w:rsidP="0030534C">
            <w:pPr>
              <w:jc w:val="center"/>
              <w:rPr>
                <w:sz w:val="20"/>
                <w:szCs w:val="20"/>
              </w:rPr>
            </w:pPr>
          </w:p>
        </w:tc>
      </w:tr>
      <w:tr w:rsidR="0030534C" w:rsidRPr="00FE6925" w14:paraId="7942B8A3" w14:textId="77777777" w:rsidTr="00AC46B9">
        <w:trPr>
          <w:trHeight w:val="423"/>
        </w:trPr>
        <w:tc>
          <w:tcPr>
            <w:tcW w:w="704" w:type="dxa"/>
          </w:tcPr>
          <w:p w14:paraId="0540CD33" w14:textId="77777777" w:rsidR="0030534C" w:rsidRPr="00FE6925" w:rsidRDefault="000C3AB1" w:rsidP="0030534C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2</w:t>
            </w:r>
          </w:p>
        </w:tc>
        <w:tc>
          <w:tcPr>
            <w:tcW w:w="5358" w:type="dxa"/>
          </w:tcPr>
          <w:p w14:paraId="220CC6BD" w14:textId="77777777" w:rsidR="004C0496" w:rsidRPr="00FE6925" w:rsidRDefault="004C0496" w:rsidP="004C0496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Roboty montażowe</w:t>
            </w:r>
          </w:p>
        </w:tc>
        <w:tc>
          <w:tcPr>
            <w:tcW w:w="3685" w:type="dxa"/>
            <w:gridSpan w:val="2"/>
          </w:tcPr>
          <w:p w14:paraId="5F3116C0" w14:textId="77777777" w:rsidR="0030534C" w:rsidRPr="00FE6925" w:rsidRDefault="0030534C" w:rsidP="0030534C">
            <w:pPr>
              <w:jc w:val="center"/>
              <w:rPr>
                <w:sz w:val="20"/>
                <w:szCs w:val="20"/>
              </w:rPr>
            </w:pPr>
          </w:p>
        </w:tc>
      </w:tr>
      <w:tr w:rsidR="0030534C" w:rsidRPr="00FE6925" w14:paraId="5A94D612" w14:textId="77777777" w:rsidTr="00AC46B9">
        <w:trPr>
          <w:trHeight w:val="488"/>
        </w:trPr>
        <w:tc>
          <w:tcPr>
            <w:tcW w:w="704" w:type="dxa"/>
          </w:tcPr>
          <w:p w14:paraId="0FB22CD8" w14:textId="77777777" w:rsidR="0030534C" w:rsidRPr="00FE6925" w:rsidRDefault="004C0496" w:rsidP="0030534C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3</w:t>
            </w:r>
          </w:p>
        </w:tc>
        <w:tc>
          <w:tcPr>
            <w:tcW w:w="5358" w:type="dxa"/>
            <w:vAlign w:val="center"/>
          </w:tcPr>
          <w:p w14:paraId="416F1609" w14:textId="77777777" w:rsidR="0030534C" w:rsidRPr="00FE6925" w:rsidRDefault="004C0496" w:rsidP="0030534C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Próby szczelności</w:t>
            </w:r>
          </w:p>
        </w:tc>
        <w:tc>
          <w:tcPr>
            <w:tcW w:w="3685" w:type="dxa"/>
            <w:gridSpan w:val="2"/>
          </w:tcPr>
          <w:p w14:paraId="5DAD409E" w14:textId="77777777" w:rsidR="0030534C" w:rsidRPr="00FE6925" w:rsidRDefault="0030534C" w:rsidP="0030534C">
            <w:pPr>
              <w:jc w:val="center"/>
              <w:rPr>
                <w:sz w:val="20"/>
                <w:szCs w:val="20"/>
              </w:rPr>
            </w:pPr>
          </w:p>
        </w:tc>
      </w:tr>
      <w:tr w:rsidR="0030534C" w:rsidRPr="00FE6925" w14:paraId="4E7B15B6" w14:textId="77777777" w:rsidTr="00AC46B9">
        <w:trPr>
          <w:trHeight w:val="336"/>
        </w:trPr>
        <w:tc>
          <w:tcPr>
            <w:tcW w:w="704" w:type="dxa"/>
          </w:tcPr>
          <w:p w14:paraId="1AE5673A" w14:textId="6B35DD4F" w:rsidR="0030534C" w:rsidRPr="00FE6925" w:rsidRDefault="00B07A52" w:rsidP="0030534C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4</w:t>
            </w:r>
            <w:r w:rsidR="004C0496" w:rsidRPr="00FE6925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358" w:type="dxa"/>
            <w:vAlign w:val="center"/>
          </w:tcPr>
          <w:p w14:paraId="6DB5EB1E" w14:textId="3A36B40C" w:rsidR="0030534C" w:rsidRPr="00FE6925" w:rsidRDefault="0043640E" w:rsidP="0043640E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Wycena łączna </w:t>
            </w:r>
            <w:r w:rsidRPr="00FE6925">
              <w:rPr>
                <w:b/>
                <w:sz w:val="20"/>
                <w:szCs w:val="20"/>
              </w:rPr>
              <w:t xml:space="preserve">poz. </w:t>
            </w:r>
            <w:r w:rsidR="00B07A52" w:rsidRPr="00FE6925">
              <w:rPr>
                <w:b/>
                <w:sz w:val="20"/>
                <w:szCs w:val="20"/>
              </w:rPr>
              <w:t>4</w:t>
            </w:r>
            <w:r w:rsidR="00AC46B9">
              <w:rPr>
                <w:b/>
                <w:sz w:val="20"/>
                <w:szCs w:val="20"/>
              </w:rPr>
              <w:t xml:space="preserve"> A</w:t>
            </w:r>
            <w:r w:rsidRPr="00FE6925">
              <w:rPr>
                <w:sz w:val="20"/>
                <w:szCs w:val="20"/>
              </w:rPr>
              <w:t xml:space="preserve"> (1+2+3)</w:t>
            </w:r>
          </w:p>
        </w:tc>
        <w:tc>
          <w:tcPr>
            <w:tcW w:w="3685" w:type="dxa"/>
            <w:gridSpan w:val="2"/>
          </w:tcPr>
          <w:p w14:paraId="7709CFF0" w14:textId="77777777" w:rsidR="0030534C" w:rsidRPr="00FE6925" w:rsidRDefault="0030534C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534C" w:rsidRPr="00FE6925" w14:paraId="51E064F1" w14:textId="77777777" w:rsidTr="00AC46B9">
        <w:trPr>
          <w:trHeight w:val="310"/>
        </w:trPr>
        <w:tc>
          <w:tcPr>
            <w:tcW w:w="704" w:type="dxa"/>
          </w:tcPr>
          <w:p w14:paraId="13020595" w14:textId="58E69607" w:rsidR="0030534C" w:rsidRPr="00FE6925" w:rsidRDefault="00B07A52" w:rsidP="00AE721A">
            <w:pPr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43" w:type="dxa"/>
            <w:gridSpan w:val="3"/>
            <w:vAlign w:val="center"/>
          </w:tcPr>
          <w:p w14:paraId="4F9CEA96" w14:textId="16923250" w:rsidR="0030534C" w:rsidRPr="00FE6925" w:rsidRDefault="005037A4" w:rsidP="00AE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NAWIERZCHNIE UTWARDZONE </w:t>
            </w:r>
          </w:p>
        </w:tc>
      </w:tr>
      <w:tr w:rsidR="00AE721A" w:rsidRPr="00FE6925" w14:paraId="34DB0A0C" w14:textId="77777777" w:rsidTr="00AC46B9">
        <w:trPr>
          <w:trHeight w:val="310"/>
        </w:trPr>
        <w:tc>
          <w:tcPr>
            <w:tcW w:w="704" w:type="dxa"/>
          </w:tcPr>
          <w:p w14:paraId="288D5355" w14:textId="77777777" w:rsidR="00AE721A" w:rsidRPr="00FE6925" w:rsidRDefault="00AE721A" w:rsidP="0043640E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1</w:t>
            </w:r>
          </w:p>
        </w:tc>
        <w:tc>
          <w:tcPr>
            <w:tcW w:w="5358" w:type="dxa"/>
          </w:tcPr>
          <w:p w14:paraId="50C2BF4A" w14:textId="77777777" w:rsidR="00AE721A" w:rsidRPr="00FE6925" w:rsidRDefault="00AE721A" w:rsidP="0043640E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Roboty ziemne</w:t>
            </w:r>
          </w:p>
        </w:tc>
        <w:tc>
          <w:tcPr>
            <w:tcW w:w="3685" w:type="dxa"/>
            <w:gridSpan w:val="2"/>
          </w:tcPr>
          <w:p w14:paraId="5A316ACC" w14:textId="77777777" w:rsidR="00AE721A" w:rsidRPr="00FE6925" w:rsidRDefault="00AE721A" w:rsidP="0030534C">
            <w:pPr>
              <w:jc w:val="center"/>
              <w:rPr>
                <w:sz w:val="20"/>
                <w:szCs w:val="20"/>
              </w:rPr>
            </w:pPr>
          </w:p>
        </w:tc>
      </w:tr>
      <w:tr w:rsidR="00AE721A" w:rsidRPr="00FE6925" w14:paraId="1248D276" w14:textId="77777777" w:rsidTr="00AC46B9">
        <w:trPr>
          <w:trHeight w:val="310"/>
        </w:trPr>
        <w:tc>
          <w:tcPr>
            <w:tcW w:w="704" w:type="dxa"/>
          </w:tcPr>
          <w:p w14:paraId="521D4474" w14:textId="77777777" w:rsidR="00AE721A" w:rsidRPr="00FE6925" w:rsidRDefault="00AE721A" w:rsidP="0043640E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2</w:t>
            </w:r>
          </w:p>
        </w:tc>
        <w:tc>
          <w:tcPr>
            <w:tcW w:w="5358" w:type="dxa"/>
          </w:tcPr>
          <w:p w14:paraId="47D7E4AA" w14:textId="60C8B683" w:rsidR="00AE721A" w:rsidRPr="00FE6925" w:rsidRDefault="00AE721A" w:rsidP="0043640E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Roboty </w:t>
            </w:r>
            <w:r w:rsidR="005037A4">
              <w:rPr>
                <w:sz w:val="20"/>
                <w:szCs w:val="20"/>
              </w:rPr>
              <w:t>budowlane</w:t>
            </w:r>
          </w:p>
        </w:tc>
        <w:tc>
          <w:tcPr>
            <w:tcW w:w="3685" w:type="dxa"/>
            <w:gridSpan w:val="2"/>
          </w:tcPr>
          <w:p w14:paraId="406C3562" w14:textId="77777777" w:rsidR="00AE721A" w:rsidRPr="00FE6925" w:rsidRDefault="00AE721A" w:rsidP="0030534C">
            <w:pPr>
              <w:jc w:val="center"/>
              <w:rPr>
                <w:sz w:val="20"/>
                <w:szCs w:val="20"/>
              </w:rPr>
            </w:pPr>
          </w:p>
        </w:tc>
      </w:tr>
      <w:tr w:rsidR="00AE721A" w:rsidRPr="00FE6925" w14:paraId="3C2203F5" w14:textId="77777777" w:rsidTr="00AC46B9">
        <w:trPr>
          <w:trHeight w:val="310"/>
        </w:trPr>
        <w:tc>
          <w:tcPr>
            <w:tcW w:w="704" w:type="dxa"/>
          </w:tcPr>
          <w:p w14:paraId="0155BCBA" w14:textId="75D335B7" w:rsidR="00AE721A" w:rsidRPr="00FE6925" w:rsidRDefault="00B07A52" w:rsidP="0030534C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5</w:t>
            </w:r>
            <w:r w:rsidR="00AE721A" w:rsidRPr="00FE6925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358" w:type="dxa"/>
            <w:vAlign w:val="center"/>
          </w:tcPr>
          <w:p w14:paraId="5135D558" w14:textId="08340360" w:rsidR="00AE721A" w:rsidRPr="00FE6925" w:rsidRDefault="0043640E" w:rsidP="0043640E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Wycena łączna </w:t>
            </w:r>
            <w:r w:rsidRPr="00FE6925">
              <w:rPr>
                <w:b/>
                <w:sz w:val="20"/>
                <w:szCs w:val="20"/>
              </w:rPr>
              <w:t xml:space="preserve">poz. </w:t>
            </w:r>
            <w:r w:rsidR="00B07A52" w:rsidRPr="00FE6925">
              <w:rPr>
                <w:b/>
                <w:sz w:val="20"/>
                <w:szCs w:val="20"/>
              </w:rPr>
              <w:t>5</w:t>
            </w:r>
            <w:r w:rsidR="00AC46B9">
              <w:rPr>
                <w:b/>
                <w:sz w:val="20"/>
                <w:szCs w:val="20"/>
              </w:rPr>
              <w:t xml:space="preserve"> A</w:t>
            </w:r>
            <w:r w:rsidRPr="00FE6925">
              <w:rPr>
                <w:sz w:val="20"/>
                <w:szCs w:val="20"/>
              </w:rPr>
              <w:t xml:space="preserve"> (1+2)</w:t>
            </w:r>
          </w:p>
        </w:tc>
        <w:tc>
          <w:tcPr>
            <w:tcW w:w="3685" w:type="dxa"/>
            <w:gridSpan w:val="2"/>
          </w:tcPr>
          <w:p w14:paraId="194661C8" w14:textId="77777777" w:rsidR="00AE721A" w:rsidRPr="00FE6925" w:rsidRDefault="00AE721A" w:rsidP="0030534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5E17680" w14:textId="38C43BD4" w:rsidR="00AC46B9" w:rsidRDefault="00AC46B9"/>
    <w:p w14:paraId="5B37F4E7" w14:textId="53BD6F33" w:rsidR="00AC46B9" w:rsidRDefault="00AC46B9"/>
    <w:p w14:paraId="255FC6CE" w14:textId="77777777" w:rsidR="00AC46B9" w:rsidRDefault="00AC46B9"/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704"/>
        <w:gridCol w:w="5358"/>
        <w:gridCol w:w="3685"/>
      </w:tblGrid>
      <w:tr w:rsidR="00BE4FB3" w:rsidRPr="00FE6925" w14:paraId="7A625F22" w14:textId="77777777" w:rsidTr="00AC46B9">
        <w:trPr>
          <w:trHeight w:val="419"/>
        </w:trPr>
        <w:tc>
          <w:tcPr>
            <w:tcW w:w="704" w:type="dxa"/>
          </w:tcPr>
          <w:p w14:paraId="37F32C10" w14:textId="215DDDB0" w:rsidR="00BE4FB3" w:rsidRPr="00FE6925" w:rsidRDefault="00B07A52" w:rsidP="00BE4FB3">
            <w:pPr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043" w:type="dxa"/>
            <w:gridSpan w:val="2"/>
            <w:vAlign w:val="center"/>
          </w:tcPr>
          <w:p w14:paraId="06EE2DDE" w14:textId="77777777" w:rsidR="00BE4FB3" w:rsidRPr="00FE6925" w:rsidRDefault="00BE4FB3" w:rsidP="0030534C">
            <w:pPr>
              <w:jc w:val="center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DOKUMENTACJA POWYKONAWCZA</w:t>
            </w:r>
          </w:p>
        </w:tc>
      </w:tr>
      <w:tr w:rsidR="00BE4FB3" w:rsidRPr="00FE6925" w14:paraId="130025B8" w14:textId="77777777" w:rsidTr="00FE6925">
        <w:tc>
          <w:tcPr>
            <w:tcW w:w="704" w:type="dxa"/>
          </w:tcPr>
          <w:p w14:paraId="2AE8921D" w14:textId="77777777" w:rsidR="00BE4FB3" w:rsidRPr="00FE6925" w:rsidRDefault="00BE4FB3" w:rsidP="0043640E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1</w:t>
            </w:r>
          </w:p>
        </w:tc>
        <w:tc>
          <w:tcPr>
            <w:tcW w:w="5358" w:type="dxa"/>
            <w:vAlign w:val="center"/>
          </w:tcPr>
          <w:p w14:paraId="373A38A1" w14:textId="474A54BD" w:rsidR="00BE4FB3" w:rsidRPr="00FE6925" w:rsidRDefault="00BE4FB3" w:rsidP="00074A6F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Wykonanie dokumentacji </w:t>
            </w:r>
            <w:r w:rsidRPr="008644B3">
              <w:rPr>
                <w:sz w:val="18"/>
                <w:szCs w:val="18"/>
              </w:rPr>
              <w:t>powykonawczej</w:t>
            </w:r>
            <w:r w:rsidR="008644B3" w:rsidRPr="008644B3">
              <w:rPr>
                <w:sz w:val="18"/>
                <w:szCs w:val="18"/>
              </w:rPr>
              <w:t xml:space="preserve"> (</w:t>
            </w:r>
            <w:r w:rsidR="008644B3" w:rsidRPr="008644B3">
              <w:rPr>
                <w:b/>
                <w:bCs/>
                <w:sz w:val="18"/>
                <w:szCs w:val="18"/>
              </w:rPr>
              <w:t>w tym inwentaryzacja geodezyjna powykonawcza)</w:t>
            </w:r>
          </w:p>
        </w:tc>
        <w:tc>
          <w:tcPr>
            <w:tcW w:w="3685" w:type="dxa"/>
            <w:vAlign w:val="center"/>
          </w:tcPr>
          <w:p w14:paraId="4F9B4703" w14:textId="77777777" w:rsidR="00BE4FB3" w:rsidRPr="00FE6925" w:rsidRDefault="00BE4FB3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4FB3" w:rsidRPr="00FE6925" w14:paraId="1BCDCBE8" w14:textId="77777777" w:rsidTr="00AC46B9">
        <w:trPr>
          <w:trHeight w:val="401"/>
        </w:trPr>
        <w:tc>
          <w:tcPr>
            <w:tcW w:w="704" w:type="dxa"/>
          </w:tcPr>
          <w:p w14:paraId="4148FB20" w14:textId="2BCD48B3" w:rsidR="00BE4FB3" w:rsidRPr="00FE6925" w:rsidRDefault="00B07A52" w:rsidP="00BE4FB3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6</w:t>
            </w:r>
            <w:r w:rsidR="00BE4FB3" w:rsidRPr="00FE6925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358" w:type="dxa"/>
            <w:vAlign w:val="center"/>
          </w:tcPr>
          <w:p w14:paraId="27D6DAE9" w14:textId="4E72330B" w:rsidR="00BE4FB3" w:rsidRPr="00FE6925" w:rsidRDefault="0043640E" w:rsidP="002F7BAE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Wycena łączna </w:t>
            </w:r>
            <w:r w:rsidRPr="00FE6925">
              <w:rPr>
                <w:b/>
                <w:sz w:val="20"/>
                <w:szCs w:val="20"/>
              </w:rPr>
              <w:t xml:space="preserve">poz. </w:t>
            </w:r>
            <w:r w:rsidR="00B07A52" w:rsidRPr="00FE6925">
              <w:rPr>
                <w:b/>
                <w:sz w:val="20"/>
                <w:szCs w:val="20"/>
              </w:rPr>
              <w:t>6</w:t>
            </w:r>
            <w:r w:rsidR="00AC46B9">
              <w:rPr>
                <w:b/>
                <w:sz w:val="20"/>
                <w:szCs w:val="20"/>
              </w:rPr>
              <w:t xml:space="preserve"> A</w:t>
            </w:r>
          </w:p>
        </w:tc>
        <w:tc>
          <w:tcPr>
            <w:tcW w:w="3685" w:type="dxa"/>
            <w:vAlign w:val="center"/>
          </w:tcPr>
          <w:p w14:paraId="7898DFC7" w14:textId="77777777" w:rsidR="00BE4FB3" w:rsidRPr="00FE6925" w:rsidRDefault="00BE4FB3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4FB3" w:rsidRPr="00FE6925" w14:paraId="63C8EF04" w14:textId="77777777" w:rsidTr="00AC46B9">
        <w:trPr>
          <w:trHeight w:val="421"/>
        </w:trPr>
        <w:tc>
          <w:tcPr>
            <w:tcW w:w="704" w:type="dxa"/>
          </w:tcPr>
          <w:p w14:paraId="41144B70" w14:textId="7ED9E399" w:rsidR="00BE4FB3" w:rsidRPr="00FE6925" w:rsidRDefault="005D2024" w:rsidP="00937540">
            <w:pPr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043" w:type="dxa"/>
            <w:gridSpan w:val="2"/>
            <w:vAlign w:val="center"/>
          </w:tcPr>
          <w:p w14:paraId="429EDE74" w14:textId="58F4154E" w:rsidR="00BE4FB3" w:rsidRPr="00FE6925" w:rsidRDefault="00BE4FB3" w:rsidP="0030534C">
            <w:pPr>
              <w:jc w:val="center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 xml:space="preserve">ROZRUCH TECHNOLOGICZNY </w:t>
            </w:r>
          </w:p>
        </w:tc>
      </w:tr>
      <w:tr w:rsidR="00BE4FB3" w:rsidRPr="00FE6925" w14:paraId="30732BF9" w14:textId="77777777" w:rsidTr="00AC46B9">
        <w:trPr>
          <w:trHeight w:val="413"/>
        </w:trPr>
        <w:tc>
          <w:tcPr>
            <w:tcW w:w="704" w:type="dxa"/>
          </w:tcPr>
          <w:p w14:paraId="2E86555B" w14:textId="77777777" w:rsidR="00BE4FB3" w:rsidRPr="00FE6925" w:rsidRDefault="00A26CA5" w:rsidP="00074A6F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1</w:t>
            </w:r>
          </w:p>
        </w:tc>
        <w:tc>
          <w:tcPr>
            <w:tcW w:w="5358" w:type="dxa"/>
            <w:vAlign w:val="center"/>
          </w:tcPr>
          <w:p w14:paraId="728542EC" w14:textId="77777777" w:rsidR="00BE4FB3" w:rsidRPr="00FE6925" w:rsidRDefault="00A26CA5" w:rsidP="00A26CA5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Prace przygotowawcze</w:t>
            </w:r>
          </w:p>
        </w:tc>
        <w:tc>
          <w:tcPr>
            <w:tcW w:w="3685" w:type="dxa"/>
            <w:vAlign w:val="center"/>
          </w:tcPr>
          <w:p w14:paraId="7D6540C8" w14:textId="77777777" w:rsidR="00BE4FB3" w:rsidRPr="00FE6925" w:rsidRDefault="00BE4FB3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7330" w:rsidRPr="00FE6925" w14:paraId="4301DB0B" w14:textId="77777777" w:rsidTr="00AC46B9">
        <w:trPr>
          <w:trHeight w:val="276"/>
        </w:trPr>
        <w:tc>
          <w:tcPr>
            <w:tcW w:w="704" w:type="dxa"/>
          </w:tcPr>
          <w:p w14:paraId="4D6AB7EA" w14:textId="77777777" w:rsidR="00767330" w:rsidRPr="00FE6925" w:rsidRDefault="00767330" w:rsidP="00074A6F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2</w:t>
            </w:r>
          </w:p>
        </w:tc>
        <w:tc>
          <w:tcPr>
            <w:tcW w:w="5358" w:type="dxa"/>
            <w:vAlign w:val="center"/>
          </w:tcPr>
          <w:p w14:paraId="121E584A" w14:textId="77777777" w:rsidR="00767330" w:rsidRPr="00FE6925" w:rsidRDefault="00767330" w:rsidP="00A26CA5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Badania i pomiary elektryczne</w:t>
            </w:r>
          </w:p>
        </w:tc>
        <w:tc>
          <w:tcPr>
            <w:tcW w:w="3685" w:type="dxa"/>
            <w:vAlign w:val="center"/>
          </w:tcPr>
          <w:p w14:paraId="312DBEEA" w14:textId="77777777" w:rsidR="00767330" w:rsidRPr="00FE6925" w:rsidRDefault="00767330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26CA5" w:rsidRPr="00FE6925" w14:paraId="739C6E8D" w14:textId="77777777" w:rsidTr="00AC46B9">
        <w:trPr>
          <w:trHeight w:val="409"/>
        </w:trPr>
        <w:tc>
          <w:tcPr>
            <w:tcW w:w="704" w:type="dxa"/>
          </w:tcPr>
          <w:p w14:paraId="393D0C23" w14:textId="77777777" w:rsidR="00A26CA5" w:rsidRPr="00FE6925" w:rsidRDefault="00767330" w:rsidP="00074A6F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3</w:t>
            </w:r>
          </w:p>
        </w:tc>
        <w:tc>
          <w:tcPr>
            <w:tcW w:w="5358" w:type="dxa"/>
            <w:vAlign w:val="center"/>
          </w:tcPr>
          <w:p w14:paraId="76077E11" w14:textId="77777777" w:rsidR="00A26CA5" w:rsidRPr="00FE6925" w:rsidRDefault="00A26CA5" w:rsidP="0043640E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Rozruch mechaniczny </w:t>
            </w:r>
          </w:p>
        </w:tc>
        <w:tc>
          <w:tcPr>
            <w:tcW w:w="3685" w:type="dxa"/>
            <w:vAlign w:val="center"/>
          </w:tcPr>
          <w:p w14:paraId="187C4CD6" w14:textId="77777777" w:rsidR="00A26CA5" w:rsidRPr="00FE6925" w:rsidRDefault="00A26CA5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26CA5" w:rsidRPr="00FE6925" w14:paraId="0CF2F51A" w14:textId="77777777" w:rsidTr="00AC46B9">
        <w:trPr>
          <w:trHeight w:val="428"/>
        </w:trPr>
        <w:tc>
          <w:tcPr>
            <w:tcW w:w="704" w:type="dxa"/>
          </w:tcPr>
          <w:p w14:paraId="534A1BFF" w14:textId="77777777" w:rsidR="00A26CA5" w:rsidRPr="00FE6925" w:rsidRDefault="00767330" w:rsidP="00074A6F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4</w:t>
            </w:r>
          </w:p>
        </w:tc>
        <w:tc>
          <w:tcPr>
            <w:tcW w:w="5358" w:type="dxa"/>
            <w:vAlign w:val="center"/>
          </w:tcPr>
          <w:p w14:paraId="5D20DA61" w14:textId="77777777" w:rsidR="00A26CA5" w:rsidRPr="00FE6925" w:rsidRDefault="00A26CA5" w:rsidP="00A26CA5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Rozruch hydrauliczny</w:t>
            </w:r>
          </w:p>
        </w:tc>
        <w:tc>
          <w:tcPr>
            <w:tcW w:w="3685" w:type="dxa"/>
            <w:vAlign w:val="center"/>
          </w:tcPr>
          <w:p w14:paraId="5066A5C9" w14:textId="77777777" w:rsidR="00A26CA5" w:rsidRPr="00FE6925" w:rsidRDefault="00A26CA5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26CA5" w:rsidRPr="00FE6925" w14:paraId="1A7AF0A9" w14:textId="77777777" w:rsidTr="00AC46B9">
        <w:trPr>
          <w:trHeight w:val="406"/>
        </w:trPr>
        <w:tc>
          <w:tcPr>
            <w:tcW w:w="704" w:type="dxa"/>
          </w:tcPr>
          <w:p w14:paraId="5FB19B31" w14:textId="77777777" w:rsidR="00A26CA5" w:rsidRPr="00FE6925" w:rsidRDefault="00767330" w:rsidP="00074A6F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>5</w:t>
            </w:r>
          </w:p>
        </w:tc>
        <w:tc>
          <w:tcPr>
            <w:tcW w:w="5358" w:type="dxa"/>
            <w:vAlign w:val="center"/>
          </w:tcPr>
          <w:p w14:paraId="3B9BA235" w14:textId="0B86BB92" w:rsidR="00A26CA5" w:rsidRPr="00FE6925" w:rsidRDefault="00A26CA5" w:rsidP="00A26CA5">
            <w:pPr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Rozruch technologiczny </w:t>
            </w:r>
            <w:r w:rsidR="00B07A52" w:rsidRPr="00FE6925">
              <w:rPr>
                <w:sz w:val="20"/>
                <w:szCs w:val="20"/>
              </w:rPr>
              <w:t>instalacji</w:t>
            </w:r>
          </w:p>
        </w:tc>
        <w:tc>
          <w:tcPr>
            <w:tcW w:w="3685" w:type="dxa"/>
            <w:vAlign w:val="center"/>
          </w:tcPr>
          <w:p w14:paraId="5CAAAB50" w14:textId="77777777" w:rsidR="00A26CA5" w:rsidRPr="00FE6925" w:rsidRDefault="00A26CA5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26CA5" w:rsidRPr="00FE6925" w14:paraId="400EFD54" w14:textId="77777777" w:rsidTr="00AC46B9">
        <w:trPr>
          <w:trHeight w:val="426"/>
        </w:trPr>
        <w:tc>
          <w:tcPr>
            <w:tcW w:w="704" w:type="dxa"/>
          </w:tcPr>
          <w:p w14:paraId="796F39A4" w14:textId="20C25151" w:rsidR="00A26CA5" w:rsidRPr="00FE6925" w:rsidRDefault="005D2024" w:rsidP="00937540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7</w:t>
            </w:r>
            <w:r w:rsidR="00A26CA5" w:rsidRPr="00FE6925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358" w:type="dxa"/>
            <w:vAlign w:val="center"/>
          </w:tcPr>
          <w:p w14:paraId="3B0335E6" w14:textId="0C30764A" w:rsidR="00A26CA5" w:rsidRPr="00FE6925" w:rsidRDefault="002F7BAE" w:rsidP="00755814">
            <w:pPr>
              <w:jc w:val="right"/>
              <w:rPr>
                <w:sz w:val="20"/>
                <w:szCs w:val="20"/>
              </w:rPr>
            </w:pPr>
            <w:r w:rsidRPr="00FE6925">
              <w:rPr>
                <w:sz w:val="20"/>
                <w:szCs w:val="20"/>
              </w:rPr>
              <w:t xml:space="preserve">Wycena łączna </w:t>
            </w:r>
            <w:r w:rsidRPr="00FE6925">
              <w:rPr>
                <w:b/>
                <w:sz w:val="20"/>
                <w:szCs w:val="20"/>
              </w:rPr>
              <w:t xml:space="preserve">poz. </w:t>
            </w:r>
            <w:r w:rsidR="00FE6925" w:rsidRPr="00FE6925">
              <w:rPr>
                <w:b/>
                <w:sz w:val="20"/>
                <w:szCs w:val="20"/>
              </w:rPr>
              <w:t>7</w:t>
            </w:r>
            <w:r w:rsidR="00317EDA" w:rsidRPr="00FE6925">
              <w:rPr>
                <w:b/>
                <w:sz w:val="20"/>
                <w:szCs w:val="20"/>
              </w:rPr>
              <w:t xml:space="preserve"> </w:t>
            </w:r>
            <w:r w:rsidR="00AC46B9">
              <w:rPr>
                <w:b/>
                <w:sz w:val="20"/>
                <w:szCs w:val="20"/>
              </w:rPr>
              <w:t xml:space="preserve">A </w:t>
            </w:r>
            <w:r w:rsidRPr="00FE6925">
              <w:rPr>
                <w:sz w:val="20"/>
                <w:szCs w:val="20"/>
              </w:rPr>
              <w:t>(1+2+3+4</w:t>
            </w:r>
            <w:r w:rsidR="00D34C22">
              <w:rPr>
                <w:sz w:val="20"/>
                <w:szCs w:val="20"/>
              </w:rPr>
              <w:t>+5</w:t>
            </w:r>
            <w:r w:rsidRPr="00FE6925">
              <w:rPr>
                <w:sz w:val="20"/>
                <w:szCs w:val="20"/>
              </w:rPr>
              <w:t>)</w:t>
            </w:r>
          </w:p>
        </w:tc>
        <w:tc>
          <w:tcPr>
            <w:tcW w:w="3685" w:type="dxa"/>
            <w:vAlign w:val="center"/>
          </w:tcPr>
          <w:p w14:paraId="053792FF" w14:textId="77777777" w:rsidR="00A26CA5" w:rsidRPr="00FE6925" w:rsidRDefault="00A26CA5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26CA5" w:rsidRPr="00FE6925" w14:paraId="38516558" w14:textId="77777777" w:rsidTr="00AC46B9">
        <w:trPr>
          <w:trHeight w:val="488"/>
        </w:trPr>
        <w:tc>
          <w:tcPr>
            <w:tcW w:w="704" w:type="dxa"/>
          </w:tcPr>
          <w:p w14:paraId="1A195E4D" w14:textId="77777777" w:rsidR="00A26CA5" w:rsidRPr="00FE6925" w:rsidRDefault="00A26CA5" w:rsidP="00074A6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358" w:type="dxa"/>
            <w:vAlign w:val="center"/>
          </w:tcPr>
          <w:p w14:paraId="5A438132" w14:textId="77777777" w:rsidR="00A26CA5" w:rsidRPr="00FE6925" w:rsidRDefault="002F7BAE" w:rsidP="00074A6F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OGÓŁEM</w:t>
            </w:r>
            <w:r w:rsidR="00A26CA5" w:rsidRPr="00FE6925">
              <w:rPr>
                <w:b/>
                <w:sz w:val="20"/>
                <w:szCs w:val="20"/>
              </w:rPr>
              <w:t xml:space="preserve"> WYCENA PLN NETTO </w:t>
            </w:r>
          </w:p>
          <w:p w14:paraId="6AC0311B" w14:textId="52BAA428" w:rsidR="00A26CA5" w:rsidRPr="00FE6925" w:rsidRDefault="00A26CA5" w:rsidP="00A26CA5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SUMA POZ.: 1A, 2A, 3A, 4A, 5A, 6A, 7A</w:t>
            </w:r>
          </w:p>
        </w:tc>
        <w:tc>
          <w:tcPr>
            <w:tcW w:w="3685" w:type="dxa"/>
            <w:vAlign w:val="center"/>
          </w:tcPr>
          <w:p w14:paraId="6A28BFC2" w14:textId="77777777" w:rsidR="00A26CA5" w:rsidRPr="00FE6925" w:rsidRDefault="00A26CA5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26CA5" w:rsidRPr="00FE6925" w14:paraId="33AEF838" w14:textId="77777777" w:rsidTr="00AC46B9">
        <w:trPr>
          <w:trHeight w:val="489"/>
        </w:trPr>
        <w:tc>
          <w:tcPr>
            <w:tcW w:w="704" w:type="dxa"/>
          </w:tcPr>
          <w:p w14:paraId="25A9C214" w14:textId="77777777" w:rsidR="00A26CA5" w:rsidRPr="00FE6925" w:rsidRDefault="00A26CA5" w:rsidP="00074A6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358" w:type="dxa"/>
            <w:vAlign w:val="center"/>
          </w:tcPr>
          <w:p w14:paraId="3C290D87" w14:textId="77777777" w:rsidR="00FE6925" w:rsidRDefault="00FE6925" w:rsidP="00FE6925">
            <w:pPr>
              <w:jc w:val="right"/>
              <w:rPr>
                <w:b/>
                <w:sz w:val="20"/>
                <w:szCs w:val="20"/>
              </w:rPr>
            </w:pPr>
          </w:p>
          <w:p w14:paraId="18F6FD77" w14:textId="26C05928" w:rsidR="00A26CA5" w:rsidRPr="00FE6925" w:rsidRDefault="00A26CA5" w:rsidP="00FE6925">
            <w:pPr>
              <w:jc w:val="right"/>
              <w:rPr>
                <w:b/>
                <w:sz w:val="20"/>
                <w:szCs w:val="20"/>
              </w:rPr>
            </w:pPr>
            <w:r w:rsidRPr="00FE6925">
              <w:rPr>
                <w:b/>
                <w:sz w:val="20"/>
                <w:szCs w:val="20"/>
              </w:rPr>
              <w:t>WYCENA PLN BRUTTO</w:t>
            </w:r>
          </w:p>
        </w:tc>
        <w:tc>
          <w:tcPr>
            <w:tcW w:w="3685" w:type="dxa"/>
            <w:vAlign w:val="center"/>
          </w:tcPr>
          <w:p w14:paraId="5666754D" w14:textId="77777777" w:rsidR="00A26CA5" w:rsidRPr="00FE6925" w:rsidRDefault="00A26CA5" w:rsidP="0030534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6E6B114" w14:textId="0DF8BE27" w:rsidR="00882457" w:rsidRPr="00FE6925" w:rsidRDefault="00882457" w:rsidP="00FE6925">
      <w:pPr>
        <w:tabs>
          <w:tab w:val="left" w:pos="5954"/>
        </w:tabs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Wykaz cen stanowi element oferty i powinien być podpisany kwalifikowanym podpisem elektronicznym</w:t>
      </w:r>
    </w:p>
    <w:sectPr w:rsidR="00882457" w:rsidRPr="00FE6925" w:rsidSect="00FE6925">
      <w:headerReference w:type="default" r:id="rId6"/>
      <w:footerReference w:type="default" r:id="rId7"/>
      <w:pgSz w:w="11906" w:h="16838"/>
      <w:pgMar w:top="426" w:right="1417" w:bottom="28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3A39D" w14:textId="77777777" w:rsidR="008651CC" w:rsidRDefault="008651CC" w:rsidP="00C94FFE">
      <w:pPr>
        <w:spacing w:after="0" w:line="240" w:lineRule="auto"/>
      </w:pPr>
      <w:r>
        <w:separator/>
      </w:r>
    </w:p>
  </w:endnote>
  <w:endnote w:type="continuationSeparator" w:id="0">
    <w:p w14:paraId="7C296FE0" w14:textId="77777777" w:rsidR="008651CC" w:rsidRDefault="008651CC" w:rsidP="00C9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7221556"/>
      <w:docPartObj>
        <w:docPartGallery w:val="Page Numbers (Bottom of Page)"/>
        <w:docPartUnique/>
      </w:docPartObj>
    </w:sdtPr>
    <w:sdtEndPr/>
    <w:sdtContent>
      <w:p w14:paraId="348B89CF" w14:textId="1702F4E3" w:rsidR="00557D0A" w:rsidRDefault="00927F40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1412EBFD" wp14:editId="748114AC">
                  <wp:extent cx="5467350" cy="45085"/>
                  <wp:effectExtent l="9525" t="9525" r="0" b="2540"/>
                  <wp:docPr id="835101763" name="Schemat blokowy: decyzja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oel="http://schemas.microsoft.com/office/2019/extlst" xmlns:w16du="http://schemas.microsoft.com/office/word/2023/wordml/word16du" xmlns:w16sdtfl="http://schemas.microsoft.com/office/word/2024/wordml/sdtformatlock">
              <w:pict>
                <v:shapetype w14:anchorId="53F4F64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683291E7" w14:textId="77777777" w:rsidR="00557D0A" w:rsidRDefault="00557D0A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E812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144499" w14:textId="77777777" w:rsidR="00557D0A" w:rsidRDefault="00557D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DCDBD" w14:textId="77777777" w:rsidR="008651CC" w:rsidRDefault="008651CC" w:rsidP="00C94FFE">
      <w:pPr>
        <w:spacing w:after="0" w:line="240" w:lineRule="auto"/>
      </w:pPr>
      <w:r>
        <w:separator/>
      </w:r>
    </w:p>
  </w:footnote>
  <w:footnote w:type="continuationSeparator" w:id="0">
    <w:p w14:paraId="14D4E7CF" w14:textId="77777777" w:rsidR="008651CC" w:rsidRDefault="008651CC" w:rsidP="00C94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4053" w14:textId="77777777" w:rsidR="00557D0A" w:rsidRDefault="00557D0A">
    <w:pPr>
      <w:pStyle w:val="Nagwek"/>
    </w:pPr>
    <w:r w:rsidRPr="00144766">
      <w:rPr>
        <w:noProof/>
        <w:u w:val="single"/>
        <w:lang w:eastAsia="pl-PL"/>
      </w:rPr>
      <w:drawing>
        <wp:inline distT="0" distB="0" distL="0" distR="0" wp14:anchorId="43E38970" wp14:editId="0B1C54F3">
          <wp:extent cx="5760720" cy="736822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1801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6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723"/>
    <w:rsid w:val="0003238F"/>
    <w:rsid w:val="00074A6F"/>
    <w:rsid w:val="000A6291"/>
    <w:rsid w:val="000B74A0"/>
    <w:rsid w:val="000C3AB1"/>
    <w:rsid w:val="000D4A72"/>
    <w:rsid w:val="000D5119"/>
    <w:rsid w:val="00114DC5"/>
    <w:rsid w:val="001330B7"/>
    <w:rsid w:val="00135B4C"/>
    <w:rsid w:val="001452A4"/>
    <w:rsid w:val="00145CBE"/>
    <w:rsid w:val="00145D86"/>
    <w:rsid w:val="00150B81"/>
    <w:rsid w:val="0015177D"/>
    <w:rsid w:val="00152215"/>
    <w:rsid w:val="00157F31"/>
    <w:rsid w:val="001723B1"/>
    <w:rsid w:val="001C79BD"/>
    <w:rsid w:val="001F1618"/>
    <w:rsid w:val="001F7742"/>
    <w:rsid w:val="0020280D"/>
    <w:rsid w:val="00210202"/>
    <w:rsid w:val="00215AE0"/>
    <w:rsid w:val="00220DD3"/>
    <w:rsid w:val="0022498E"/>
    <w:rsid w:val="002627EC"/>
    <w:rsid w:val="00264CED"/>
    <w:rsid w:val="002D6781"/>
    <w:rsid w:val="002E5A35"/>
    <w:rsid w:val="002F7538"/>
    <w:rsid w:val="002F7BAE"/>
    <w:rsid w:val="0030534C"/>
    <w:rsid w:val="00317EDA"/>
    <w:rsid w:val="00322D38"/>
    <w:rsid w:val="003520D3"/>
    <w:rsid w:val="003929F6"/>
    <w:rsid w:val="003A5260"/>
    <w:rsid w:val="003B38D0"/>
    <w:rsid w:val="003E2206"/>
    <w:rsid w:val="003F3966"/>
    <w:rsid w:val="00402E6D"/>
    <w:rsid w:val="004230A1"/>
    <w:rsid w:val="00427ED7"/>
    <w:rsid w:val="0043640E"/>
    <w:rsid w:val="004470EF"/>
    <w:rsid w:val="00462F89"/>
    <w:rsid w:val="00473716"/>
    <w:rsid w:val="00492FE1"/>
    <w:rsid w:val="00494C9D"/>
    <w:rsid w:val="00495E63"/>
    <w:rsid w:val="004B12CC"/>
    <w:rsid w:val="004C0496"/>
    <w:rsid w:val="004C4996"/>
    <w:rsid w:val="004D1C89"/>
    <w:rsid w:val="004E0AB6"/>
    <w:rsid w:val="00501C1D"/>
    <w:rsid w:val="005037A4"/>
    <w:rsid w:val="00547B45"/>
    <w:rsid w:val="00557D0A"/>
    <w:rsid w:val="005629F6"/>
    <w:rsid w:val="005638F5"/>
    <w:rsid w:val="00585EF4"/>
    <w:rsid w:val="005B0554"/>
    <w:rsid w:val="005B2C4D"/>
    <w:rsid w:val="005C092F"/>
    <w:rsid w:val="005C4D94"/>
    <w:rsid w:val="005C501E"/>
    <w:rsid w:val="005D2024"/>
    <w:rsid w:val="005D6353"/>
    <w:rsid w:val="005E58FA"/>
    <w:rsid w:val="005F2FA2"/>
    <w:rsid w:val="006219E6"/>
    <w:rsid w:val="00626E3B"/>
    <w:rsid w:val="006434EE"/>
    <w:rsid w:val="006468EB"/>
    <w:rsid w:val="00647455"/>
    <w:rsid w:val="00661CE4"/>
    <w:rsid w:val="00664D0C"/>
    <w:rsid w:val="006A26D6"/>
    <w:rsid w:val="006A2DF2"/>
    <w:rsid w:val="006C08A4"/>
    <w:rsid w:val="006D3CC6"/>
    <w:rsid w:val="006D5978"/>
    <w:rsid w:val="00715763"/>
    <w:rsid w:val="00750AFB"/>
    <w:rsid w:val="00755814"/>
    <w:rsid w:val="00756345"/>
    <w:rsid w:val="00767330"/>
    <w:rsid w:val="00771EE2"/>
    <w:rsid w:val="00780DB0"/>
    <w:rsid w:val="0079754D"/>
    <w:rsid w:val="007A1806"/>
    <w:rsid w:val="007B4352"/>
    <w:rsid w:val="007D1137"/>
    <w:rsid w:val="007E16AE"/>
    <w:rsid w:val="007F1AEB"/>
    <w:rsid w:val="00836CDE"/>
    <w:rsid w:val="0084222C"/>
    <w:rsid w:val="00842723"/>
    <w:rsid w:val="00845C53"/>
    <w:rsid w:val="008529A6"/>
    <w:rsid w:val="008644B3"/>
    <w:rsid w:val="008651CC"/>
    <w:rsid w:val="00876818"/>
    <w:rsid w:val="00882457"/>
    <w:rsid w:val="008C216E"/>
    <w:rsid w:val="008C4212"/>
    <w:rsid w:val="008D74D1"/>
    <w:rsid w:val="008F18E7"/>
    <w:rsid w:val="008F6DFC"/>
    <w:rsid w:val="0090073E"/>
    <w:rsid w:val="00910B13"/>
    <w:rsid w:val="009145CD"/>
    <w:rsid w:val="00927F40"/>
    <w:rsid w:val="0093142A"/>
    <w:rsid w:val="00937540"/>
    <w:rsid w:val="00946C89"/>
    <w:rsid w:val="0096326A"/>
    <w:rsid w:val="009964E3"/>
    <w:rsid w:val="009B04D9"/>
    <w:rsid w:val="009B1271"/>
    <w:rsid w:val="009B5805"/>
    <w:rsid w:val="009E2096"/>
    <w:rsid w:val="009F0410"/>
    <w:rsid w:val="009F49F0"/>
    <w:rsid w:val="00A26984"/>
    <w:rsid w:val="00A26CA5"/>
    <w:rsid w:val="00A52F73"/>
    <w:rsid w:val="00AB0A56"/>
    <w:rsid w:val="00AB661F"/>
    <w:rsid w:val="00AC46B9"/>
    <w:rsid w:val="00AE721A"/>
    <w:rsid w:val="00AF13C3"/>
    <w:rsid w:val="00B07936"/>
    <w:rsid w:val="00B07A52"/>
    <w:rsid w:val="00B618D2"/>
    <w:rsid w:val="00B641BE"/>
    <w:rsid w:val="00B90EEB"/>
    <w:rsid w:val="00B95091"/>
    <w:rsid w:val="00BC32B8"/>
    <w:rsid w:val="00BC444B"/>
    <w:rsid w:val="00BC708F"/>
    <w:rsid w:val="00BE37F6"/>
    <w:rsid w:val="00BE4FB3"/>
    <w:rsid w:val="00BE5E07"/>
    <w:rsid w:val="00C07AFF"/>
    <w:rsid w:val="00C13526"/>
    <w:rsid w:val="00C91F45"/>
    <w:rsid w:val="00C94FFE"/>
    <w:rsid w:val="00C95126"/>
    <w:rsid w:val="00CE1521"/>
    <w:rsid w:val="00D05463"/>
    <w:rsid w:val="00D1485B"/>
    <w:rsid w:val="00D34C22"/>
    <w:rsid w:val="00D555C4"/>
    <w:rsid w:val="00D643CB"/>
    <w:rsid w:val="00D82AC9"/>
    <w:rsid w:val="00D83B54"/>
    <w:rsid w:val="00D967E3"/>
    <w:rsid w:val="00DD7217"/>
    <w:rsid w:val="00DD762D"/>
    <w:rsid w:val="00DE7847"/>
    <w:rsid w:val="00E022D8"/>
    <w:rsid w:val="00E04B80"/>
    <w:rsid w:val="00E37DEC"/>
    <w:rsid w:val="00E40167"/>
    <w:rsid w:val="00E52241"/>
    <w:rsid w:val="00E81218"/>
    <w:rsid w:val="00E840E1"/>
    <w:rsid w:val="00EA3B07"/>
    <w:rsid w:val="00EB7408"/>
    <w:rsid w:val="00EC56D7"/>
    <w:rsid w:val="00ED1AB9"/>
    <w:rsid w:val="00ED2051"/>
    <w:rsid w:val="00ED35EF"/>
    <w:rsid w:val="00F219AA"/>
    <w:rsid w:val="00F40A10"/>
    <w:rsid w:val="00F430CB"/>
    <w:rsid w:val="00F4575E"/>
    <w:rsid w:val="00F77A57"/>
    <w:rsid w:val="00F9346E"/>
    <w:rsid w:val="00FA23E6"/>
    <w:rsid w:val="00FD6A15"/>
    <w:rsid w:val="00FE6925"/>
    <w:rsid w:val="00FF5045"/>
    <w:rsid w:val="00F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B8168"/>
  <w15:docId w15:val="{42FE72E2-F616-4348-AC1E-8123401B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5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2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4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FFE"/>
  </w:style>
  <w:style w:type="paragraph" w:styleId="Stopka">
    <w:name w:val="footer"/>
    <w:basedOn w:val="Normalny"/>
    <w:link w:val="StopkaZnak"/>
    <w:uiPriority w:val="99"/>
    <w:unhideWhenUsed/>
    <w:rsid w:val="00C94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FFE"/>
  </w:style>
  <w:style w:type="character" w:styleId="Odwoaniedokomentarza">
    <w:name w:val="annotation reference"/>
    <w:basedOn w:val="Domylnaczcionkaakapitu"/>
    <w:uiPriority w:val="99"/>
    <w:semiHidden/>
    <w:unhideWhenUsed/>
    <w:rsid w:val="00D054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54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54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4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4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4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8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Mączko</dc:creator>
  <cp:keywords/>
  <dc:description/>
  <cp:lastModifiedBy>Grażyna Mączko</cp:lastModifiedBy>
  <cp:revision>4</cp:revision>
  <cp:lastPrinted>2024-11-28T12:19:00Z</cp:lastPrinted>
  <dcterms:created xsi:type="dcterms:W3CDTF">2026-02-17T10:44:00Z</dcterms:created>
  <dcterms:modified xsi:type="dcterms:W3CDTF">2026-02-19T09:10:00Z</dcterms:modified>
</cp:coreProperties>
</file>